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E8B1" w14:textId="58955C8F" w:rsidR="00BC3F85" w:rsidRPr="002D6658" w:rsidRDefault="004F5A38" w:rsidP="00CD1019">
      <w:pPr>
        <w:pBdr>
          <w:bottom w:val="single" w:sz="4" w:space="1" w:color="auto"/>
        </w:pBdr>
        <w:spacing w:after="0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2D6658">
        <w:rPr>
          <w:rFonts w:ascii="Garamond" w:hAnsi="Garamond"/>
          <w:b/>
          <w:bCs/>
          <w:color w:val="000000" w:themeColor="text1"/>
          <w:sz w:val="28"/>
          <w:szCs w:val="28"/>
        </w:rPr>
        <w:t>JESSICA HOL</w:t>
      </w:r>
      <w:r w:rsidR="0094316D">
        <w:rPr>
          <w:rFonts w:ascii="Garamond" w:hAnsi="Garamond"/>
          <w:b/>
          <w:bCs/>
          <w:color w:val="000000" w:themeColor="text1"/>
          <w:sz w:val="28"/>
          <w:szCs w:val="28"/>
        </w:rPr>
        <w:t>M</w:t>
      </w:r>
      <w:r w:rsidRPr="002D6658">
        <w:rPr>
          <w:rFonts w:ascii="Garamond" w:hAnsi="Garamond"/>
          <w:b/>
          <w:bCs/>
          <w:color w:val="000000" w:themeColor="text1"/>
          <w:sz w:val="28"/>
          <w:szCs w:val="28"/>
        </w:rPr>
        <w:t>BERG</w:t>
      </w:r>
    </w:p>
    <w:p w14:paraId="2488D4A2" w14:textId="4AFEBC2A" w:rsidR="004F4C98" w:rsidRPr="002D6658" w:rsidRDefault="00297D4C" w:rsidP="00CD1019">
      <w:pPr>
        <w:spacing w:after="0" w:line="240" w:lineRule="auto"/>
        <w:ind w:firstLine="720"/>
        <w:contextualSpacing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Orlando, FL 32812 | </w:t>
      </w:r>
      <w:r w:rsidRPr="002D6658">
        <w:rPr>
          <w:rFonts w:ascii="Garamond" w:hAnsi="Garamond"/>
          <w:b/>
          <w:bCs/>
          <w:color w:val="000000" w:themeColor="text1"/>
          <w:sz w:val="20"/>
          <w:szCs w:val="20"/>
        </w:rPr>
        <w:t>Phone</w:t>
      </w:r>
      <w:r w:rsidR="00CD1019" w:rsidRPr="002D6658">
        <w:rPr>
          <w:rFonts w:ascii="Garamond" w:hAnsi="Garamond"/>
          <w:b/>
          <w:bCs/>
          <w:color w:val="000000" w:themeColor="text1"/>
          <w:sz w:val="20"/>
          <w:szCs w:val="20"/>
        </w:rPr>
        <w:t>:</w:t>
      </w:r>
      <w:r w:rsidR="00CD1019" w:rsidRPr="002D6658">
        <w:rPr>
          <w:rFonts w:ascii="Garamond" w:hAnsi="Garamond"/>
          <w:color w:val="000000" w:themeColor="text1"/>
          <w:sz w:val="20"/>
          <w:szCs w:val="20"/>
        </w:rPr>
        <w:t xml:space="preserve"> (</w:t>
      </w:r>
      <w:r w:rsidRPr="002D6658">
        <w:rPr>
          <w:rFonts w:ascii="Garamond" w:hAnsi="Garamond"/>
          <w:color w:val="000000" w:themeColor="text1"/>
          <w:sz w:val="20"/>
          <w:szCs w:val="20"/>
        </w:rPr>
        <w:t>601) 832</w:t>
      </w:r>
      <w:r w:rsidR="00CD1019" w:rsidRPr="002D6658">
        <w:rPr>
          <w:rFonts w:ascii="Garamond" w:hAnsi="Garamond"/>
          <w:color w:val="000000" w:themeColor="text1"/>
          <w:sz w:val="20"/>
          <w:szCs w:val="20"/>
        </w:rPr>
        <w:t xml:space="preserve">-7767 | </w:t>
      </w:r>
      <w:r w:rsidR="00CD1019" w:rsidRPr="002D6658">
        <w:rPr>
          <w:rFonts w:ascii="Garamond" w:hAnsi="Garamond"/>
          <w:b/>
          <w:bCs/>
          <w:color w:val="000000" w:themeColor="text1"/>
          <w:sz w:val="20"/>
          <w:szCs w:val="20"/>
        </w:rPr>
        <w:t>Email:</w:t>
      </w:r>
      <w:r w:rsidR="00CD1019" w:rsidRPr="002D6658">
        <w:rPr>
          <w:rFonts w:ascii="Garamond" w:hAnsi="Garamond"/>
          <w:color w:val="000000" w:themeColor="text1"/>
          <w:sz w:val="20"/>
          <w:szCs w:val="20"/>
        </w:rPr>
        <w:t xml:space="preserve">  </w:t>
      </w:r>
      <w:hyperlink r:id="rId7" w:history="1">
        <w:r w:rsidR="00A84435" w:rsidRPr="002D6658">
          <w:rPr>
            <w:rStyle w:val="Hyperlink"/>
            <w:rFonts w:ascii="Garamond" w:hAnsi="Garamond"/>
            <w:color w:val="000000" w:themeColor="text1"/>
            <w:sz w:val="20"/>
            <w:szCs w:val="20"/>
          </w:rPr>
          <w:t>jessicamorrisholmberg@gmail.com</w:t>
        </w:r>
      </w:hyperlink>
      <w:r w:rsidR="00E94E04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71F72FE1" w14:textId="51E3BF5B" w:rsidR="00A84435" w:rsidRPr="0001590C" w:rsidRDefault="00A84435" w:rsidP="00260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01590C">
        <w:rPr>
          <w:rFonts w:ascii="Garamond" w:hAnsi="Garamond"/>
          <w:b/>
          <w:bCs/>
          <w:color w:val="000000" w:themeColor="text1"/>
          <w:sz w:val="20"/>
          <w:szCs w:val="20"/>
        </w:rPr>
        <w:t>INSTRUCTIONAL DESIGN</w:t>
      </w:r>
      <w:r w:rsidR="00117988" w:rsidRPr="0001590C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EXPERT</w:t>
      </w:r>
      <w:r w:rsidRPr="0001590C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117988" w:rsidRPr="0001590C">
        <w:rPr>
          <w:rFonts w:ascii="Garamond" w:hAnsi="Garamond"/>
          <w:b/>
          <w:bCs/>
          <w:color w:val="000000" w:themeColor="text1"/>
          <w:sz w:val="20"/>
          <w:szCs w:val="20"/>
        </w:rPr>
        <w:t>| LEARNING AND DEVELOPMENT | PROJECT MANAGEMENT</w:t>
      </w:r>
    </w:p>
    <w:p w14:paraId="2CCF5742" w14:textId="0B1C8E7B" w:rsidR="00117988" w:rsidRPr="006D0E34" w:rsidRDefault="008D74D1" w:rsidP="00117988">
      <w:pPr>
        <w:tabs>
          <w:tab w:val="left" w:pos="1320"/>
        </w:tabs>
        <w:spacing w:after="0" w:line="240" w:lineRule="auto"/>
        <w:contextualSpacing/>
        <w:rPr>
          <w:rFonts w:ascii="Garamond" w:hAnsi="Garamond"/>
          <w:b/>
          <w:bCs/>
          <w:color w:val="000000" w:themeColor="text1"/>
          <w:sz w:val="10"/>
          <w:szCs w:val="1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</w:p>
    <w:p w14:paraId="2546878C" w14:textId="77777777" w:rsidR="00705419" w:rsidRDefault="00705419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5811A38E" w14:textId="568617A2" w:rsidR="00996F1A" w:rsidRDefault="00996F1A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Dear Hiring Manager,</w:t>
      </w:r>
    </w:p>
    <w:p w14:paraId="14B4E3CD" w14:textId="77777777" w:rsidR="00996F1A" w:rsidRDefault="00996F1A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1528E4F4" w14:textId="4FDA1431" w:rsidR="00996F1A" w:rsidRDefault="00996F1A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Are you looking for an experienced instructional designer with</w:t>
      </w:r>
      <w:r w:rsidR="0047531F">
        <w:rPr>
          <w:rFonts w:ascii="Garamond" w:hAnsi="Garamond"/>
          <w:sz w:val="20"/>
          <w:szCs w:val="20"/>
        </w:rPr>
        <w:t xml:space="preserve"> experience in ADDIE, supporting adult learners, and utilizing software such as Articulate</w:t>
      </w:r>
      <w:r w:rsidR="008C682A">
        <w:rPr>
          <w:rFonts w:ascii="Garamond" w:hAnsi="Garamond"/>
          <w:sz w:val="20"/>
          <w:szCs w:val="20"/>
        </w:rPr>
        <w:t xml:space="preserve"> Storyline</w:t>
      </w:r>
      <w:r w:rsidR="0047531F">
        <w:rPr>
          <w:rFonts w:ascii="Garamond" w:hAnsi="Garamond"/>
          <w:sz w:val="20"/>
          <w:szCs w:val="20"/>
        </w:rPr>
        <w:t xml:space="preserve"> </w:t>
      </w:r>
      <w:r w:rsidR="00261007">
        <w:rPr>
          <w:rFonts w:ascii="Garamond" w:hAnsi="Garamond"/>
          <w:sz w:val="20"/>
          <w:szCs w:val="20"/>
        </w:rPr>
        <w:t>360 to design engaging, interactive</w:t>
      </w:r>
      <w:r w:rsidR="00736E05">
        <w:rPr>
          <w:rFonts w:ascii="Garamond" w:hAnsi="Garamond"/>
          <w:sz w:val="20"/>
          <w:szCs w:val="20"/>
        </w:rPr>
        <w:t xml:space="preserve"> 508 compliant</w:t>
      </w:r>
      <w:r w:rsidR="00261007">
        <w:rPr>
          <w:rFonts w:ascii="Garamond" w:hAnsi="Garamond"/>
          <w:sz w:val="20"/>
          <w:szCs w:val="20"/>
        </w:rPr>
        <w:t xml:space="preserve"> content?  My name is Jessica Holmberg, and I am excited to apply for the position </w:t>
      </w:r>
      <w:r w:rsidR="007A64EC">
        <w:rPr>
          <w:rFonts w:ascii="Garamond" w:hAnsi="Garamond"/>
          <w:sz w:val="20"/>
          <w:szCs w:val="20"/>
        </w:rPr>
        <w:t xml:space="preserve">with your organization.  After carefully reviewing the job description, I believe that </w:t>
      </w:r>
      <w:r w:rsidR="00C27C65">
        <w:rPr>
          <w:rFonts w:ascii="Garamond" w:hAnsi="Garamond"/>
          <w:sz w:val="20"/>
          <w:szCs w:val="20"/>
        </w:rPr>
        <w:t xml:space="preserve">my professional expertise in instructional design, training &amp; development project management, collaborative client engagement, and educational leadership will allow to successfully transition into your team.  </w:t>
      </w:r>
    </w:p>
    <w:p w14:paraId="22B3D3D6" w14:textId="77777777" w:rsidR="00C27C65" w:rsidRDefault="00C27C65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42C5CBD0" w14:textId="6144F739" w:rsidR="00505796" w:rsidRDefault="00C27C65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 have over 20+ years of experience in education and instructional design working </w:t>
      </w:r>
      <w:r w:rsidR="00DD1B67">
        <w:rPr>
          <w:rFonts w:ascii="Garamond" w:hAnsi="Garamond"/>
          <w:sz w:val="20"/>
          <w:szCs w:val="20"/>
        </w:rPr>
        <w:t>with a variety of organizations and educational institutions to support a broad set of learners and learning styles.  As a former traditional classroom educator</w:t>
      </w:r>
      <w:r w:rsidR="008E5876">
        <w:rPr>
          <w:rFonts w:ascii="Garamond" w:hAnsi="Garamond"/>
          <w:sz w:val="20"/>
          <w:szCs w:val="20"/>
        </w:rPr>
        <w:t xml:space="preserve">, </w:t>
      </w:r>
      <w:r w:rsidR="00DD1B67">
        <w:rPr>
          <w:rFonts w:ascii="Garamond" w:hAnsi="Garamond"/>
          <w:sz w:val="20"/>
          <w:szCs w:val="20"/>
        </w:rPr>
        <w:t>experienced technical writer</w:t>
      </w:r>
      <w:r w:rsidR="008E5876">
        <w:rPr>
          <w:rFonts w:ascii="Garamond" w:hAnsi="Garamond"/>
          <w:sz w:val="20"/>
          <w:szCs w:val="20"/>
        </w:rPr>
        <w:t xml:space="preserve">, </w:t>
      </w:r>
      <w:r w:rsidR="00042C45">
        <w:rPr>
          <w:rFonts w:ascii="Garamond" w:hAnsi="Garamond"/>
          <w:sz w:val="20"/>
          <w:szCs w:val="20"/>
        </w:rPr>
        <w:t>and lead instructional designer</w:t>
      </w:r>
      <w:r w:rsidR="00DD1B67">
        <w:rPr>
          <w:rFonts w:ascii="Garamond" w:hAnsi="Garamond"/>
          <w:sz w:val="20"/>
          <w:szCs w:val="20"/>
        </w:rPr>
        <w:t xml:space="preserve">, I leverage my background to </w:t>
      </w:r>
      <w:r w:rsidR="0075400D">
        <w:rPr>
          <w:rFonts w:ascii="Garamond" w:hAnsi="Garamond"/>
          <w:sz w:val="20"/>
          <w:szCs w:val="20"/>
        </w:rPr>
        <w:t>design targeted educational</w:t>
      </w:r>
      <w:r w:rsidR="004477A1">
        <w:rPr>
          <w:rFonts w:ascii="Garamond" w:hAnsi="Garamond"/>
          <w:sz w:val="20"/>
          <w:szCs w:val="20"/>
        </w:rPr>
        <w:t xml:space="preserve"> content</w:t>
      </w:r>
      <w:r w:rsidR="008E5876">
        <w:rPr>
          <w:rFonts w:ascii="Garamond" w:hAnsi="Garamond"/>
          <w:sz w:val="20"/>
          <w:szCs w:val="20"/>
        </w:rPr>
        <w:t xml:space="preserve"> for clients</w:t>
      </w:r>
      <w:r w:rsidR="00D43BF3">
        <w:rPr>
          <w:rFonts w:ascii="Garamond" w:hAnsi="Garamond"/>
          <w:sz w:val="20"/>
          <w:szCs w:val="20"/>
        </w:rPr>
        <w:t xml:space="preserve">.  I </w:t>
      </w:r>
      <w:r w:rsidR="00064078">
        <w:rPr>
          <w:rFonts w:ascii="Garamond" w:hAnsi="Garamond"/>
          <w:sz w:val="20"/>
          <w:szCs w:val="20"/>
        </w:rPr>
        <w:t>closely collaborate</w:t>
      </w:r>
      <w:r w:rsidR="00D43BF3">
        <w:rPr>
          <w:rFonts w:ascii="Garamond" w:hAnsi="Garamond"/>
          <w:sz w:val="20"/>
          <w:szCs w:val="20"/>
        </w:rPr>
        <w:t xml:space="preserve"> with clients to conduct in-depth needs assessments, identify skills gaps, establish targeted objectives, and </w:t>
      </w:r>
      <w:r w:rsidR="000B00D0">
        <w:rPr>
          <w:rFonts w:ascii="Garamond" w:hAnsi="Garamond"/>
          <w:sz w:val="20"/>
          <w:szCs w:val="20"/>
        </w:rPr>
        <w:t xml:space="preserve">design interactive, </w:t>
      </w:r>
      <w:r w:rsidR="005C1D5B">
        <w:rPr>
          <w:rFonts w:ascii="Garamond" w:hAnsi="Garamond"/>
          <w:sz w:val="20"/>
          <w:szCs w:val="20"/>
        </w:rPr>
        <w:t xml:space="preserve">2D and 3D </w:t>
      </w:r>
      <w:r w:rsidR="000B00D0">
        <w:rPr>
          <w:rFonts w:ascii="Garamond" w:hAnsi="Garamond"/>
          <w:sz w:val="20"/>
          <w:szCs w:val="20"/>
        </w:rPr>
        <w:t>scenario-based training to achieve learning outcomes.</w:t>
      </w:r>
      <w:r w:rsidR="00EF0DA0">
        <w:rPr>
          <w:rFonts w:ascii="Garamond" w:hAnsi="Garamond"/>
          <w:sz w:val="20"/>
          <w:szCs w:val="20"/>
        </w:rPr>
        <w:t xml:space="preserve">  </w:t>
      </w:r>
    </w:p>
    <w:p w14:paraId="691816B6" w14:textId="77777777" w:rsidR="00505796" w:rsidRDefault="00505796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1F60EC1A" w14:textId="77777777" w:rsidR="002E1E4D" w:rsidRDefault="00F853AB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To achieve project targets, I create project plans, manage ISD teams, implement &amp; track project timelines, </w:t>
      </w:r>
      <w:r w:rsidR="00A26135">
        <w:rPr>
          <w:rFonts w:ascii="Garamond" w:hAnsi="Garamond"/>
          <w:sz w:val="20"/>
          <w:szCs w:val="20"/>
        </w:rPr>
        <w:t>create detailed storyboards,</w:t>
      </w:r>
      <w:r w:rsidR="004477A1">
        <w:rPr>
          <w:rFonts w:ascii="Garamond" w:hAnsi="Garamond"/>
          <w:sz w:val="20"/>
          <w:szCs w:val="20"/>
        </w:rPr>
        <w:t xml:space="preserve"> collaborate closely with team </w:t>
      </w:r>
      <w:r w:rsidR="0039176C">
        <w:rPr>
          <w:rFonts w:ascii="Garamond" w:hAnsi="Garamond"/>
          <w:sz w:val="20"/>
          <w:szCs w:val="20"/>
        </w:rPr>
        <w:t>members, and</w:t>
      </w:r>
      <w:r>
        <w:rPr>
          <w:rFonts w:ascii="Garamond" w:hAnsi="Garamond"/>
          <w:sz w:val="20"/>
          <w:szCs w:val="20"/>
        </w:rPr>
        <w:t xml:space="preserve"> apply Agile/S</w:t>
      </w:r>
      <w:r w:rsidR="00A26135">
        <w:rPr>
          <w:rFonts w:ascii="Garamond" w:hAnsi="Garamond"/>
          <w:sz w:val="20"/>
          <w:szCs w:val="20"/>
        </w:rPr>
        <w:t>crum techniques to engage clients through</w:t>
      </w:r>
      <w:r w:rsidR="004477A1">
        <w:rPr>
          <w:rFonts w:ascii="Garamond" w:hAnsi="Garamond"/>
          <w:sz w:val="20"/>
          <w:szCs w:val="20"/>
        </w:rPr>
        <w:t xml:space="preserve">out the process.  </w:t>
      </w:r>
    </w:p>
    <w:p w14:paraId="30D9BCD5" w14:textId="77777777" w:rsidR="002E1E4D" w:rsidRDefault="002E1E4D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2B626910" w14:textId="644E748A" w:rsidR="00EF0DA0" w:rsidRDefault="004477A1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 alignment with the job description, I have </w:t>
      </w:r>
      <w:r w:rsidR="0039176C">
        <w:rPr>
          <w:rFonts w:ascii="Garamond" w:hAnsi="Garamond"/>
          <w:sz w:val="20"/>
          <w:szCs w:val="20"/>
        </w:rPr>
        <w:t xml:space="preserve">identified a few career highlights below: </w:t>
      </w:r>
    </w:p>
    <w:p w14:paraId="3E83327E" w14:textId="77777777" w:rsidR="00EF0DA0" w:rsidRDefault="00EF0DA0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0FBF244F" w14:textId="6DB02043" w:rsidR="00C27C65" w:rsidRPr="002C1C51" w:rsidRDefault="00C005DF" w:rsidP="002C1C51">
      <w:pPr>
        <w:pStyle w:val="ListParagraph"/>
        <w:numPr>
          <w:ilvl w:val="0"/>
          <w:numId w:val="23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C1C51">
        <w:rPr>
          <w:rFonts w:ascii="Garamond" w:hAnsi="Garamond"/>
          <w:color w:val="000000" w:themeColor="text1"/>
          <w:sz w:val="20"/>
          <w:szCs w:val="20"/>
        </w:rPr>
        <w:t xml:space="preserve">Taught and trained over 2000+ adult learners, leveraging ISD expertise to enhance traditional &amp; </w:t>
      </w:r>
      <w:r w:rsidR="002F07A0">
        <w:rPr>
          <w:rFonts w:ascii="Garamond" w:hAnsi="Garamond"/>
          <w:color w:val="000000" w:themeColor="text1"/>
          <w:sz w:val="20"/>
          <w:szCs w:val="20"/>
        </w:rPr>
        <w:t>virtual</w:t>
      </w:r>
      <w:r w:rsidRPr="002C1C51">
        <w:rPr>
          <w:rFonts w:ascii="Garamond" w:hAnsi="Garamond"/>
          <w:color w:val="000000" w:themeColor="text1"/>
          <w:sz w:val="20"/>
          <w:szCs w:val="20"/>
        </w:rPr>
        <w:t xml:space="preserve"> learning experiences.</w:t>
      </w:r>
    </w:p>
    <w:p w14:paraId="47240C6C" w14:textId="77777777" w:rsidR="00AB7224" w:rsidRDefault="00B50287" w:rsidP="002C1C51">
      <w:pPr>
        <w:pStyle w:val="ListParagraph"/>
        <w:numPr>
          <w:ilvl w:val="0"/>
          <w:numId w:val="23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C1C51">
        <w:rPr>
          <w:rFonts w:ascii="Garamond" w:hAnsi="Garamond"/>
          <w:color w:val="000000" w:themeColor="text1"/>
          <w:sz w:val="20"/>
          <w:szCs w:val="20"/>
        </w:rPr>
        <w:t>Spearheaded Wells Fargo</w:t>
      </w:r>
      <w:r w:rsidR="006725A2" w:rsidRPr="002C1C51">
        <w:rPr>
          <w:rFonts w:ascii="Garamond" w:hAnsi="Garamond"/>
          <w:color w:val="000000" w:themeColor="text1"/>
          <w:sz w:val="20"/>
          <w:szCs w:val="20"/>
        </w:rPr>
        <w:t>’s</w:t>
      </w:r>
      <w:r w:rsidRPr="002C1C51">
        <w:rPr>
          <w:rFonts w:ascii="Garamond" w:hAnsi="Garamond"/>
          <w:color w:val="000000" w:themeColor="text1"/>
          <w:sz w:val="20"/>
          <w:szCs w:val="20"/>
        </w:rPr>
        <w:t xml:space="preserve"> regulatory compliance </w:t>
      </w:r>
      <w:r w:rsidR="006725A2" w:rsidRPr="002C1C51">
        <w:rPr>
          <w:rFonts w:ascii="Garamond" w:hAnsi="Garamond"/>
          <w:color w:val="000000" w:themeColor="text1"/>
          <w:sz w:val="20"/>
          <w:szCs w:val="20"/>
        </w:rPr>
        <w:t>courses</w:t>
      </w:r>
      <w:r w:rsidRPr="002C1C5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6725A2" w:rsidRPr="002C1C51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>training for 15,000</w:t>
      </w:r>
      <w:r w:rsidR="006725A2" w:rsidRPr="002C1C51">
        <w:rPr>
          <w:rFonts w:ascii="Garamond" w:hAnsi="Garamond"/>
          <w:color w:val="000000" w:themeColor="text1"/>
          <w:sz w:val="20"/>
          <w:szCs w:val="20"/>
        </w:rPr>
        <w:t xml:space="preserve"> global staff &amp; evaluated training effectiveness.</w:t>
      </w:r>
    </w:p>
    <w:p w14:paraId="16009C35" w14:textId="670BEDE0" w:rsidR="006725A2" w:rsidRPr="002C1C51" w:rsidRDefault="00AB7224" w:rsidP="002C1C51">
      <w:pPr>
        <w:pStyle w:val="ListParagraph"/>
        <w:numPr>
          <w:ilvl w:val="0"/>
          <w:numId w:val="23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>Led technical writing &amp; ISD project team for the Tourism 101 Textboo</w:t>
      </w:r>
      <w:r>
        <w:rPr>
          <w:rFonts w:ascii="Garamond" w:hAnsi="Garamond"/>
          <w:color w:val="000000" w:themeColor="text1"/>
          <w:sz w:val="20"/>
          <w:szCs w:val="20"/>
        </w:rPr>
        <w:t xml:space="preserve">k and developed </w:t>
      </w:r>
      <w:r w:rsidR="00E320DF">
        <w:rPr>
          <w:rFonts w:ascii="Garamond" w:hAnsi="Garamond"/>
          <w:color w:val="000000" w:themeColor="text1"/>
          <w:sz w:val="20"/>
          <w:szCs w:val="20"/>
        </w:rPr>
        <w:t xml:space="preserve">12 courses for hospitality leadership. </w:t>
      </w:r>
      <w:r w:rsidR="006725A2" w:rsidRPr="002C1C51">
        <w:rPr>
          <w:rFonts w:ascii="Garamond" w:hAnsi="Garamond"/>
          <w:color w:val="000000" w:themeColor="text1"/>
          <w:sz w:val="20"/>
          <w:szCs w:val="20"/>
        </w:rPr>
        <w:t xml:space="preserve">  </w:t>
      </w:r>
    </w:p>
    <w:p w14:paraId="7A2A90A9" w14:textId="7D0845E8" w:rsidR="002A04D7" w:rsidRPr="002C1C51" w:rsidRDefault="002A04D7" w:rsidP="002C1C51">
      <w:pPr>
        <w:pStyle w:val="ListParagraph"/>
        <w:numPr>
          <w:ilvl w:val="0"/>
          <w:numId w:val="23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</w:pPr>
      <w:r w:rsidRPr="002C1C51">
        <w:rPr>
          <w:rFonts w:ascii="Garamond" w:hAnsi="Garamond"/>
          <w:color w:val="000000" w:themeColor="text1"/>
          <w:sz w:val="20"/>
          <w:szCs w:val="20"/>
        </w:rPr>
        <w:t xml:space="preserve">Standardized Teamcenter ERP training across 20 global </w:t>
      </w:r>
      <w:r w:rsidRPr="002C1C51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>branches by overseeing the team that developed 20 multilingual courses</w:t>
      </w:r>
      <w:r w:rsidR="00D34811" w:rsidRPr="002C1C51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>.</w:t>
      </w:r>
    </w:p>
    <w:p w14:paraId="1B132E0B" w14:textId="12181160" w:rsidR="008B22DE" w:rsidRPr="002C1C51" w:rsidRDefault="008B22DE" w:rsidP="002C1C51">
      <w:pPr>
        <w:pStyle w:val="ListParagraph"/>
        <w:numPr>
          <w:ilvl w:val="0"/>
          <w:numId w:val="23"/>
        </w:numPr>
        <w:spacing w:after="0" w:line="240" w:lineRule="auto"/>
        <w:rPr>
          <w:rFonts w:ascii="Garamond" w:hAnsi="Garamond"/>
          <w:sz w:val="20"/>
          <w:szCs w:val="20"/>
        </w:rPr>
      </w:pPr>
      <w:r w:rsidRPr="002C1C51">
        <w:rPr>
          <w:rFonts w:ascii="Garamond" w:hAnsi="Garamond"/>
          <w:color w:val="000000" w:themeColor="text1"/>
          <w:sz w:val="20"/>
          <w:szCs w:val="20"/>
        </w:rPr>
        <w:t xml:space="preserve">Led the ISD design process utilizing Agile/Scrum and adult learning principles for </w:t>
      </w:r>
      <w:r w:rsidR="002C1C51" w:rsidRPr="002C1C51">
        <w:rPr>
          <w:rFonts w:ascii="Garamond" w:hAnsi="Garamond"/>
          <w:color w:val="000000" w:themeColor="text1"/>
          <w:sz w:val="20"/>
          <w:szCs w:val="20"/>
        </w:rPr>
        <w:t>Navy’s</w:t>
      </w:r>
      <w:r w:rsidR="00FF3324" w:rsidRPr="002C1C51">
        <w:rPr>
          <w:rFonts w:ascii="Garamond" w:hAnsi="Garamond"/>
          <w:color w:val="000000" w:themeColor="text1"/>
          <w:sz w:val="20"/>
          <w:szCs w:val="20"/>
        </w:rPr>
        <w:t xml:space="preserve"> adaptive 2D and 3D training modules</w:t>
      </w:r>
      <w:r w:rsidR="00077AD8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690C6040" w14:textId="77777777" w:rsidR="00996F1A" w:rsidRPr="003456AA" w:rsidRDefault="00996F1A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06E41685" w14:textId="070CF45F" w:rsidR="00705419" w:rsidRPr="003456AA" w:rsidRDefault="00736E05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</w:t>
      </w:r>
      <w:r w:rsidR="00E07A1F">
        <w:rPr>
          <w:rFonts w:ascii="Garamond" w:hAnsi="Garamond"/>
          <w:sz w:val="20"/>
          <w:szCs w:val="20"/>
        </w:rPr>
        <w:t xml:space="preserve"> am experienced facilitator</w:t>
      </w:r>
      <w:r w:rsidR="00AE0653">
        <w:rPr>
          <w:rFonts w:ascii="Garamond" w:hAnsi="Garamond"/>
          <w:sz w:val="20"/>
          <w:szCs w:val="20"/>
        </w:rPr>
        <w:t>, manager,</w:t>
      </w:r>
      <w:r w:rsidR="00E07A1F">
        <w:rPr>
          <w:rFonts w:ascii="Garamond" w:hAnsi="Garamond"/>
          <w:sz w:val="20"/>
          <w:szCs w:val="20"/>
        </w:rPr>
        <w:t xml:space="preserve"> and coach, who </w:t>
      </w:r>
      <w:r w:rsidR="00562A37">
        <w:rPr>
          <w:rFonts w:ascii="Garamond" w:hAnsi="Garamond"/>
          <w:sz w:val="20"/>
          <w:szCs w:val="20"/>
        </w:rPr>
        <w:t>collaborates</w:t>
      </w:r>
      <w:r w:rsidR="00E07A1F">
        <w:rPr>
          <w:rFonts w:ascii="Garamond" w:hAnsi="Garamond"/>
          <w:sz w:val="20"/>
          <w:szCs w:val="20"/>
        </w:rPr>
        <w:t xml:space="preserve"> with clients to close organizational performance and skills gaps</w:t>
      </w:r>
      <w:r w:rsidR="00942698">
        <w:rPr>
          <w:rFonts w:ascii="Garamond" w:hAnsi="Garamond"/>
          <w:sz w:val="20"/>
          <w:szCs w:val="20"/>
        </w:rPr>
        <w:t xml:space="preserve"> as a component of process improvement</w:t>
      </w:r>
      <w:r w:rsidR="00E07A1F">
        <w:rPr>
          <w:rFonts w:ascii="Garamond" w:hAnsi="Garamond"/>
          <w:sz w:val="20"/>
          <w:szCs w:val="20"/>
        </w:rPr>
        <w:t xml:space="preserve"> through intuitive instructional design</w:t>
      </w:r>
      <w:r w:rsidR="001573E0">
        <w:rPr>
          <w:rFonts w:ascii="Garamond" w:hAnsi="Garamond"/>
          <w:sz w:val="20"/>
          <w:szCs w:val="20"/>
        </w:rPr>
        <w:t xml:space="preserve"> </w:t>
      </w:r>
      <w:r w:rsidR="005E6C37">
        <w:rPr>
          <w:rFonts w:ascii="Garamond" w:hAnsi="Garamond"/>
          <w:sz w:val="20"/>
          <w:szCs w:val="20"/>
        </w:rPr>
        <w:t>processes</w:t>
      </w:r>
      <w:r w:rsidR="001573E0">
        <w:rPr>
          <w:rFonts w:ascii="Garamond" w:hAnsi="Garamond"/>
          <w:sz w:val="20"/>
          <w:szCs w:val="20"/>
        </w:rPr>
        <w:t>.</w:t>
      </w:r>
      <w:r w:rsidR="000B1243">
        <w:rPr>
          <w:rFonts w:ascii="Garamond" w:hAnsi="Garamond"/>
          <w:sz w:val="20"/>
          <w:szCs w:val="20"/>
        </w:rPr>
        <w:t xml:space="preserve">  </w:t>
      </w:r>
      <w:r w:rsidR="002F07A0">
        <w:rPr>
          <w:rFonts w:ascii="Garamond" w:hAnsi="Garamond"/>
          <w:sz w:val="20"/>
          <w:szCs w:val="20"/>
        </w:rPr>
        <w:t xml:space="preserve">I have used </w:t>
      </w:r>
      <w:r w:rsidR="00B52E0B">
        <w:rPr>
          <w:rFonts w:ascii="Garamond" w:hAnsi="Garamond"/>
          <w:sz w:val="20"/>
          <w:szCs w:val="20"/>
        </w:rPr>
        <w:t>s</w:t>
      </w:r>
      <w:r w:rsidR="00FF3FD6">
        <w:rPr>
          <w:rFonts w:ascii="Garamond" w:hAnsi="Garamond"/>
          <w:sz w:val="20"/>
          <w:szCs w:val="20"/>
        </w:rPr>
        <w:t xml:space="preserve">oftware such as </w:t>
      </w:r>
      <w:r w:rsidR="00D3057F">
        <w:rPr>
          <w:rFonts w:ascii="Garamond" w:hAnsi="Garamond"/>
          <w:sz w:val="20"/>
          <w:szCs w:val="20"/>
        </w:rPr>
        <w:t>Articulate</w:t>
      </w:r>
      <w:r w:rsidR="003D087C">
        <w:rPr>
          <w:rFonts w:ascii="Garamond" w:hAnsi="Garamond"/>
          <w:sz w:val="20"/>
          <w:szCs w:val="20"/>
        </w:rPr>
        <w:t xml:space="preserve"> Storyline</w:t>
      </w:r>
      <w:r w:rsidR="00D3057F">
        <w:rPr>
          <w:rFonts w:ascii="Garamond" w:hAnsi="Garamond"/>
          <w:sz w:val="20"/>
          <w:szCs w:val="20"/>
        </w:rPr>
        <w:t xml:space="preserve"> 360</w:t>
      </w:r>
      <w:r w:rsidR="002A6C6C">
        <w:rPr>
          <w:rFonts w:ascii="Garamond" w:hAnsi="Garamond"/>
          <w:sz w:val="20"/>
          <w:szCs w:val="20"/>
        </w:rPr>
        <w:t>, Adobe</w:t>
      </w:r>
      <w:r w:rsidR="00D3057F">
        <w:rPr>
          <w:rFonts w:ascii="Garamond" w:hAnsi="Garamond"/>
          <w:sz w:val="20"/>
          <w:szCs w:val="20"/>
        </w:rPr>
        <w:t xml:space="preserve"> </w:t>
      </w:r>
      <w:r w:rsidR="00FF3FD6">
        <w:rPr>
          <w:rFonts w:ascii="Garamond" w:hAnsi="Garamond"/>
          <w:sz w:val="20"/>
          <w:szCs w:val="20"/>
        </w:rPr>
        <w:t xml:space="preserve">Captivate, </w:t>
      </w:r>
      <w:r w:rsidR="00D3057F">
        <w:rPr>
          <w:rFonts w:ascii="Garamond" w:hAnsi="Garamond"/>
          <w:sz w:val="20"/>
          <w:szCs w:val="20"/>
        </w:rPr>
        <w:t>and Articulate Rise to create SCORM packages</w:t>
      </w:r>
      <w:r w:rsidR="003D087C">
        <w:rPr>
          <w:rFonts w:ascii="Garamond" w:hAnsi="Garamond"/>
          <w:sz w:val="20"/>
          <w:szCs w:val="20"/>
        </w:rPr>
        <w:t xml:space="preserve"> for LMS systems</w:t>
      </w:r>
      <w:r w:rsidR="00D339D4">
        <w:rPr>
          <w:rFonts w:ascii="Garamond" w:hAnsi="Garamond"/>
          <w:sz w:val="20"/>
          <w:szCs w:val="20"/>
        </w:rPr>
        <w:t xml:space="preserve"> and managed the quality assurance process utilizing an iterative delivery model</w:t>
      </w:r>
      <w:r w:rsidR="00942698">
        <w:rPr>
          <w:rFonts w:ascii="Garamond" w:hAnsi="Garamond"/>
          <w:sz w:val="20"/>
          <w:szCs w:val="20"/>
        </w:rPr>
        <w:t xml:space="preserve">. </w:t>
      </w:r>
      <w:r w:rsidR="005E6C37">
        <w:rPr>
          <w:rFonts w:ascii="Garamond" w:hAnsi="Garamond"/>
          <w:sz w:val="20"/>
          <w:szCs w:val="20"/>
        </w:rPr>
        <w:t xml:space="preserve">My educational background includes a Master of Arts in Educational Leadership from American College of Education and a Bachelor of Science in English from Delta State University.  </w:t>
      </w:r>
    </w:p>
    <w:p w14:paraId="048708B3" w14:textId="77777777" w:rsidR="00705419" w:rsidRPr="003456AA" w:rsidRDefault="00705419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48C59B8A" w14:textId="4F33A081" w:rsidR="00957963" w:rsidRPr="00957963" w:rsidRDefault="00810EEF" w:rsidP="00957963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 have a passion</w:t>
      </w:r>
      <w:r w:rsidR="00D5155C">
        <w:rPr>
          <w:rFonts w:ascii="Garamond" w:hAnsi="Garamond"/>
          <w:sz w:val="20"/>
          <w:szCs w:val="20"/>
        </w:rPr>
        <w:t xml:space="preserve"> instructional design and improving organizational operations through learning and development.  I am excite</w:t>
      </w:r>
      <w:r w:rsidR="00012C76">
        <w:rPr>
          <w:rFonts w:ascii="Garamond" w:hAnsi="Garamond"/>
          <w:sz w:val="20"/>
          <w:szCs w:val="20"/>
        </w:rPr>
        <w:t xml:space="preserve">d about the possibility of utilizing my unique blend of expertise and leadership to make </w:t>
      </w:r>
      <w:r w:rsidR="00C95B28">
        <w:rPr>
          <w:rFonts w:ascii="Garamond" w:hAnsi="Garamond"/>
          <w:sz w:val="20"/>
          <w:szCs w:val="20"/>
        </w:rPr>
        <w:t xml:space="preserve">a </w:t>
      </w:r>
      <w:r w:rsidR="00012C76">
        <w:rPr>
          <w:rFonts w:ascii="Garamond" w:hAnsi="Garamond"/>
          <w:sz w:val="20"/>
          <w:szCs w:val="20"/>
        </w:rPr>
        <w:t xml:space="preserve">meaningful contribution to your team.  </w:t>
      </w:r>
      <w:r w:rsidR="00957963" w:rsidRPr="00957963">
        <w:rPr>
          <w:rFonts w:ascii="Garamond" w:hAnsi="Garamond"/>
          <w:sz w:val="20"/>
          <w:szCs w:val="20"/>
        </w:rPr>
        <w:t xml:space="preserve">To schedule an interview, please contact me via telephone: </w:t>
      </w:r>
      <w:r w:rsidR="00957963" w:rsidRPr="002D6658">
        <w:rPr>
          <w:rFonts w:ascii="Garamond" w:hAnsi="Garamond"/>
          <w:color w:val="000000" w:themeColor="text1"/>
          <w:sz w:val="20"/>
          <w:szCs w:val="20"/>
        </w:rPr>
        <w:t xml:space="preserve">(601) 832-7767 </w:t>
      </w:r>
      <w:r w:rsidR="00957963" w:rsidRPr="00957963">
        <w:rPr>
          <w:rFonts w:ascii="Garamond" w:hAnsi="Garamond"/>
          <w:sz w:val="20"/>
          <w:szCs w:val="20"/>
        </w:rPr>
        <w:t xml:space="preserve">or email: </w:t>
      </w:r>
      <w:hyperlink r:id="rId8" w:history="1">
        <w:r w:rsidR="00957963" w:rsidRPr="002D6658">
          <w:rPr>
            <w:rStyle w:val="Hyperlink"/>
            <w:rFonts w:ascii="Garamond" w:hAnsi="Garamond"/>
            <w:color w:val="000000" w:themeColor="text1"/>
            <w:sz w:val="20"/>
            <w:szCs w:val="20"/>
          </w:rPr>
          <w:t>jessicamorrisholmberg@gmail.com</w:t>
        </w:r>
      </w:hyperlink>
      <w:r w:rsidR="00957963" w:rsidRPr="00957963">
        <w:rPr>
          <w:rFonts w:ascii="Garamond" w:hAnsi="Garamond"/>
          <w:sz w:val="20"/>
          <w:szCs w:val="20"/>
        </w:rPr>
        <w:t>.  I look forward to further discussing how my skills and experiences align with this role.</w:t>
      </w:r>
    </w:p>
    <w:p w14:paraId="5FECE1E9" w14:textId="77777777" w:rsidR="00957963" w:rsidRPr="00957963" w:rsidRDefault="00957963" w:rsidP="00957963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1DA38D40" w14:textId="77777777" w:rsidR="00957963" w:rsidRPr="00957963" w:rsidRDefault="00957963" w:rsidP="00957963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957963">
        <w:rPr>
          <w:rFonts w:ascii="Garamond" w:hAnsi="Garamond"/>
          <w:sz w:val="20"/>
          <w:szCs w:val="20"/>
        </w:rPr>
        <w:t>Thank you for considering my application.</w:t>
      </w:r>
    </w:p>
    <w:p w14:paraId="266E8F6B" w14:textId="77777777" w:rsidR="00957963" w:rsidRPr="00957963" w:rsidRDefault="00957963" w:rsidP="00957963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7A80B410" w14:textId="77777777" w:rsidR="00957963" w:rsidRPr="00957963" w:rsidRDefault="00957963" w:rsidP="00957963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957963">
        <w:rPr>
          <w:rFonts w:ascii="Garamond" w:hAnsi="Garamond"/>
          <w:sz w:val="20"/>
          <w:szCs w:val="20"/>
        </w:rPr>
        <w:t xml:space="preserve">Sincerely, </w:t>
      </w:r>
    </w:p>
    <w:p w14:paraId="3688D2DB" w14:textId="77777777" w:rsidR="00957963" w:rsidRPr="00957963" w:rsidRDefault="00957963" w:rsidP="00957963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3A0DFDF1" w14:textId="2C2150D2" w:rsidR="00957963" w:rsidRPr="00957963" w:rsidRDefault="00957963" w:rsidP="00957963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Jessica Hol</w:t>
      </w:r>
      <w:r w:rsidR="008D351A">
        <w:rPr>
          <w:rFonts w:ascii="Garamond" w:hAnsi="Garamond"/>
          <w:sz w:val="20"/>
          <w:szCs w:val="20"/>
        </w:rPr>
        <w:t>m</w:t>
      </w:r>
      <w:r>
        <w:rPr>
          <w:rFonts w:ascii="Garamond" w:hAnsi="Garamond"/>
          <w:sz w:val="20"/>
          <w:szCs w:val="20"/>
        </w:rPr>
        <w:t xml:space="preserve">berg </w:t>
      </w:r>
    </w:p>
    <w:p w14:paraId="7829E902" w14:textId="45D3CCFC" w:rsidR="000D5834" w:rsidRPr="003456AA" w:rsidRDefault="000D5834" w:rsidP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4978C1C2" w14:textId="77777777" w:rsidR="00996F1A" w:rsidRPr="003456AA" w:rsidRDefault="00996F1A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sectPr w:rsidR="00996F1A" w:rsidRPr="003456AA" w:rsidSect="004E2042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B7E8" w14:textId="77777777" w:rsidR="004E2042" w:rsidRDefault="004E2042" w:rsidP="00144675">
      <w:pPr>
        <w:spacing w:after="0" w:line="240" w:lineRule="auto"/>
      </w:pPr>
      <w:r>
        <w:separator/>
      </w:r>
    </w:p>
  </w:endnote>
  <w:endnote w:type="continuationSeparator" w:id="0">
    <w:p w14:paraId="0945EF6E" w14:textId="77777777" w:rsidR="004E2042" w:rsidRDefault="004E2042" w:rsidP="0014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ADDF" w14:textId="6C3C4273" w:rsidR="00144675" w:rsidRPr="00E94E04" w:rsidRDefault="00144675" w:rsidP="00E94E04">
    <w:pPr>
      <w:pStyle w:val="Footer"/>
      <w:jc w:val="center"/>
      <w:rPr>
        <w:rFonts w:ascii="Garamond" w:hAnsi="Garamond"/>
        <w:b/>
        <w:bCs/>
        <w:sz w:val="16"/>
        <w:szCs w:val="16"/>
      </w:rPr>
    </w:pPr>
    <w:r w:rsidRPr="00E94E04">
      <w:rPr>
        <w:rFonts w:ascii="Garamond" w:hAnsi="Garamond"/>
        <w:b/>
        <w:bCs/>
        <w:sz w:val="16"/>
        <w:szCs w:val="16"/>
      </w:rPr>
      <w:t>J</w:t>
    </w:r>
    <w:r w:rsidR="00E94E04" w:rsidRPr="00E94E04">
      <w:rPr>
        <w:rFonts w:ascii="Garamond" w:hAnsi="Garamond"/>
        <w:b/>
        <w:bCs/>
        <w:sz w:val="16"/>
        <w:szCs w:val="16"/>
      </w:rPr>
      <w:t>essica Holmberg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EE33" w14:textId="77777777" w:rsidR="004E2042" w:rsidRDefault="004E2042" w:rsidP="00144675">
      <w:pPr>
        <w:spacing w:after="0" w:line="240" w:lineRule="auto"/>
      </w:pPr>
      <w:r>
        <w:separator/>
      </w:r>
    </w:p>
  </w:footnote>
  <w:footnote w:type="continuationSeparator" w:id="0">
    <w:p w14:paraId="668971E6" w14:textId="77777777" w:rsidR="004E2042" w:rsidRDefault="004E2042" w:rsidP="00144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D80"/>
    <w:multiLevelType w:val="hybridMultilevel"/>
    <w:tmpl w:val="30F8DF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60C5"/>
    <w:multiLevelType w:val="hybridMultilevel"/>
    <w:tmpl w:val="EAD6913C"/>
    <w:lvl w:ilvl="0" w:tplc="30BE60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03BB2"/>
    <w:multiLevelType w:val="hybridMultilevel"/>
    <w:tmpl w:val="CEA8B5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069E1"/>
    <w:multiLevelType w:val="hybridMultilevel"/>
    <w:tmpl w:val="EF320B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000BB"/>
    <w:multiLevelType w:val="hybridMultilevel"/>
    <w:tmpl w:val="5CB2A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1B5BE1"/>
    <w:multiLevelType w:val="hybridMultilevel"/>
    <w:tmpl w:val="272E8EA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AAC24AD"/>
    <w:multiLevelType w:val="hybridMultilevel"/>
    <w:tmpl w:val="5CA6C6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3D1F35"/>
    <w:multiLevelType w:val="hybridMultilevel"/>
    <w:tmpl w:val="EA2679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C1DDB"/>
    <w:multiLevelType w:val="hybridMultilevel"/>
    <w:tmpl w:val="0CEADCFE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C1245"/>
    <w:multiLevelType w:val="hybridMultilevel"/>
    <w:tmpl w:val="2424D9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E61332"/>
    <w:multiLevelType w:val="multilevel"/>
    <w:tmpl w:val="55AC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910A4B"/>
    <w:multiLevelType w:val="hybridMultilevel"/>
    <w:tmpl w:val="2A1A79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737649"/>
    <w:multiLevelType w:val="hybridMultilevel"/>
    <w:tmpl w:val="5532D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461875"/>
    <w:multiLevelType w:val="hybridMultilevel"/>
    <w:tmpl w:val="028E4C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358D"/>
    <w:multiLevelType w:val="hybridMultilevel"/>
    <w:tmpl w:val="6444F2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E3BD4"/>
    <w:multiLevelType w:val="multilevel"/>
    <w:tmpl w:val="DF50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461E02"/>
    <w:multiLevelType w:val="multilevel"/>
    <w:tmpl w:val="111E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7A11E9"/>
    <w:multiLevelType w:val="hybridMultilevel"/>
    <w:tmpl w:val="785E14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7E67E7"/>
    <w:multiLevelType w:val="hybridMultilevel"/>
    <w:tmpl w:val="9D92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22809"/>
    <w:multiLevelType w:val="hybridMultilevel"/>
    <w:tmpl w:val="B252A02E"/>
    <w:lvl w:ilvl="0" w:tplc="B69024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F5061A"/>
    <w:multiLevelType w:val="hybridMultilevel"/>
    <w:tmpl w:val="763EC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0042B"/>
    <w:multiLevelType w:val="hybridMultilevel"/>
    <w:tmpl w:val="2D3EF0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958BB"/>
    <w:multiLevelType w:val="multilevel"/>
    <w:tmpl w:val="9404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5008489">
    <w:abstractNumId w:val="7"/>
  </w:num>
  <w:num w:numId="2" w16cid:durableId="1225262595">
    <w:abstractNumId w:val="8"/>
  </w:num>
  <w:num w:numId="3" w16cid:durableId="1495027053">
    <w:abstractNumId w:val="16"/>
  </w:num>
  <w:num w:numId="4" w16cid:durableId="629475819">
    <w:abstractNumId w:val="15"/>
  </w:num>
  <w:num w:numId="5" w16cid:durableId="961108530">
    <w:abstractNumId w:val="22"/>
  </w:num>
  <w:num w:numId="6" w16cid:durableId="2013754182">
    <w:abstractNumId w:val="10"/>
  </w:num>
  <w:num w:numId="7" w16cid:durableId="68624221">
    <w:abstractNumId w:val="20"/>
  </w:num>
  <w:num w:numId="8" w16cid:durableId="314145935">
    <w:abstractNumId w:val="13"/>
  </w:num>
  <w:num w:numId="9" w16cid:durableId="477920085">
    <w:abstractNumId w:val="9"/>
  </w:num>
  <w:num w:numId="10" w16cid:durableId="1045056728">
    <w:abstractNumId w:val="11"/>
  </w:num>
  <w:num w:numId="11" w16cid:durableId="593057963">
    <w:abstractNumId w:val="14"/>
  </w:num>
  <w:num w:numId="12" w16cid:durableId="726995224">
    <w:abstractNumId w:val="21"/>
  </w:num>
  <w:num w:numId="13" w16cid:durableId="659163177">
    <w:abstractNumId w:val="6"/>
  </w:num>
  <w:num w:numId="14" w16cid:durableId="1704673987">
    <w:abstractNumId w:val="0"/>
  </w:num>
  <w:num w:numId="15" w16cid:durableId="1644505091">
    <w:abstractNumId w:val="5"/>
  </w:num>
  <w:num w:numId="16" w16cid:durableId="483351704">
    <w:abstractNumId w:val="1"/>
  </w:num>
  <w:num w:numId="17" w16cid:durableId="1665744405">
    <w:abstractNumId w:val="19"/>
  </w:num>
  <w:num w:numId="18" w16cid:durableId="653919845">
    <w:abstractNumId w:val="17"/>
  </w:num>
  <w:num w:numId="19" w16cid:durableId="465591876">
    <w:abstractNumId w:val="2"/>
  </w:num>
  <w:num w:numId="20" w16cid:durableId="1157192327">
    <w:abstractNumId w:val="4"/>
  </w:num>
  <w:num w:numId="21" w16cid:durableId="1308823294">
    <w:abstractNumId w:val="12"/>
  </w:num>
  <w:num w:numId="22" w16cid:durableId="2109541128">
    <w:abstractNumId w:val="18"/>
  </w:num>
  <w:num w:numId="23" w16cid:durableId="73250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76"/>
    <w:rsid w:val="000005B4"/>
    <w:rsid w:val="000020F1"/>
    <w:rsid w:val="00005849"/>
    <w:rsid w:val="0000638A"/>
    <w:rsid w:val="00012C76"/>
    <w:rsid w:val="0001590C"/>
    <w:rsid w:val="000304CB"/>
    <w:rsid w:val="00042C45"/>
    <w:rsid w:val="00044843"/>
    <w:rsid w:val="00051290"/>
    <w:rsid w:val="00055069"/>
    <w:rsid w:val="00055454"/>
    <w:rsid w:val="00056689"/>
    <w:rsid w:val="00064078"/>
    <w:rsid w:val="0006574D"/>
    <w:rsid w:val="00072EF6"/>
    <w:rsid w:val="00076D2C"/>
    <w:rsid w:val="00077AD8"/>
    <w:rsid w:val="0008221B"/>
    <w:rsid w:val="00082A2D"/>
    <w:rsid w:val="00085227"/>
    <w:rsid w:val="0009795A"/>
    <w:rsid w:val="000A42AD"/>
    <w:rsid w:val="000B00D0"/>
    <w:rsid w:val="000B1243"/>
    <w:rsid w:val="000B2A0E"/>
    <w:rsid w:val="000C3603"/>
    <w:rsid w:val="000C7DAA"/>
    <w:rsid w:val="000D28B9"/>
    <w:rsid w:val="000D2B29"/>
    <w:rsid w:val="000D5834"/>
    <w:rsid w:val="000E22BF"/>
    <w:rsid w:val="000E541D"/>
    <w:rsid w:val="000F1423"/>
    <w:rsid w:val="001004FC"/>
    <w:rsid w:val="00102F60"/>
    <w:rsid w:val="00103C9B"/>
    <w:rsid w:val="00105A3F"/>
    <w:rsid w:val="00113AC4"/>
    <w:rsid w:val="00117988"/>
    <w:rsid w:val="00120F2E"/>
    <w:rsid w:val="00121DED"/>
    <w:rsid w:val="00123153"/>
    <w:rsid w:val="0012374F"/>
    <w:rsid w:val="00126162"/>
    <w:rsid w:val="00130DAB"/>
    <w:rsid w:val="001321C3"/>
    <w:rsid w:val="00132604"/>
    <w:rsid w:val="001329AF"/>
    <w:rsid w:val="00134CB1"/>
    <w:rsid w:val="0014463E"/>
    <w:rsid w:val="00144675"/>
    <w:rsid w:val="00145915"/>
    <w:rsid w:val="00145CE7"/>
    <w:rsid w:val="001474EB"/>
    <w:rsid w:val="001544F0"/>
    <w:rsid w:val="001566C3"/>
    <w:rsid w:val="001573E0"/>
    <w:rsid w:val="001600AF"/>
    <w:rsid w:val="001622B2"/>
    <w:rsid w:val="00162562"/>
    <w:rsid w:val="00162740"/>
    <w:rsid w:val="00171EE4"/>
    <w:rsid w:val="0017351B"/>
    <w:rsid w:val="00181440"/>
    <w:rsid w:val="00183A82"/>
    <w:rsid w:val="00185340"/>
    <w:rsid w:val="00185F7C"/>
    <w:rsid w:val="00186CE5"/>
    <w:rsid w:val="00191589"/>
    <w:rsid w:val="001925D9"/>
    <w:rsid w:val="00194FB4"/>
    <w:rsid w:val="00197EB0"/>
    <w:rsid w:val="001A4535"/>
    <w:rsid w:val="001A5A51"/>
    <w:rsid w:val="001B2C58"/>
    <w:rsid w:val="001B352E"/>
    <w:rsid w:val="001B4855"/>
    <w:rsid w:val="001C5673"/>
    <w:rsid w:val="001C673B"/>
    <w:rsid w:val="001D4EAA"/>
    <w:rsid w:val="001D5E07"/>
    <w:rsid w:val="001D6902"/>
    <w:rsid w:val="001E7F62"/>
    <w:rsid w:val="00201351"/>
    <w:rsid w:val="00204027"/>
    <w:rsid w:val="0020628D"/>
    <w:rsid w:val="00206528"/>
    <w:rsid w:val="00210137"/>
    <w:rsid w:val="002151EC"/>
    <w:rsid w:val="00220954"/>
    <w:rsid w:val="002259C5"/>
    <w:rsid w:val="00227687"/>
    <w:rsid w:val="00227CEC"/>
    <w:rsid w:val="00237D87"/>
    <w:rsid w:val="002406E1"/>
    <w:rsid w:val="0024426A"/>
    <w:rsid w:val="00244BDA"/>
    <w:rsid w:val="002534F1"/>
    <w:rsid w:val="002541A7"/>
    <w:rsid w:val="002553DA"/>
    <w:rsid w:val="00257AE9"/>
    <w:rsid w:val="00260E1F"/>
    <w:rsid w:val="00261007"/>
    <w:rsid w:val="00266382"/>
    <w:rsid w:val="002667FB"/>
    <w:rsid w:val="00270173"/>
    <w:rsid w:val="00276D28"/>
    <w:rsid w:val="0028170B"/>
    <w:rsid w:val="00282DCC"/>
    <w:rsid w:val="00285DAB"/>
    <w:rsid w:val="00287A5D"/>
    <w:rsid w:val="002956F7"/>
    <w:rsid w:val="00297D4C"/>
    <w:rsid w:val="002A04D7"/>
    <w:rsid w:val="002A6C6C"/>
    <w:rsid w:val="002A6EC5"/>
    <w:rsid w:val="002A7B15"/>
    <w:rsid w:val="002B70AE"/>
    <w:rsid w:val="002C1C51"/>
    <w:rsid w:val="002C7CE2"/>
    <w:rsid w:val="002D3F50"/>
    <w:rsid w:val="002D6658"/>
    <w:rsid w:val="002D6E7D"/>
    <w:rsid w:val="002D71CF"/>
    <w:rsid w:val="002E15BD"/>
    <w:rsid w:val="002E1E4D"/>
    <w:rsid w:val="002E3F54"/>
    <w:rsid w:val="002F07A0"/>
    <w:rsid w:val="002F4105"/>
    <w:rsid w:val="00301DE5"/>
    <w:rsid w:val="0031387A"/>
    <w:rsid w:val="00320D65"/>
    <w:rsid w:val="00322584"/>
    <w:rsid w:val="0032315B"/>
    <w:rsid w:val="00330385"/>
    <w:rsid w:val="00330830"/>
    <w:rsid w:val="003326A9"/>
    <w:rsid w:val="003328E5"/>
    <w:rsid w:val="00335EC1"/>
    <w:rsid w:val="00336D36"/>
    <w:rsid w:val="00340963"/>
    <w:rsid w:val="00341E8F"/>
    <w:rsid w:val="003456AA"/>
    <w:rsid w:val="003469A5"/>
    <w:rsid w:val="003470E9"/>
    <w:rsid w:val="003510CF"/>
    <w:rsid w:val="0035416A"/>
    <w:rsid w:val="003613F7"/>
    <w:rsid w:val="00366359"/>
    <w:rsid w:val="0037166E"/>
    <w:rsid w:val="00371D26"/>
    <w:rsid w:val="00373BFF"/>
    <w:rsid w:val="003772E6"/>
    <w:rsid w:val="0038076F"/>
    <w:rsid w:val="003822D7"/>
    <w:rsid w:val="003858CE"/>
    <w:rsid w:val="0039176C"/>
    <w:rsid w:val="00394767"/>
    <w:rsid w:val="00395F46"/>
    <w:rsid w:val="003B31C2"/>
    <w:rsid w:val="003C6A13"/>
    <w:rsid w:val="003C7CB4"/>
    <w:rsid w:val="003D087C"/>
    <w:rsid w:val="003D2728"/>
    <w:rsid w:val="003D6E93"/>
    <w:rsid w:val="003E3307"/>
    <w:rsid w:val="003E335B"/>
    <w:rsid w:val="003E7501"/>
    <w:rsid w:val="00407AB0"/>
    <w:rsid w:val="00407DB8"/>
    <w:rsid w:val="00412342"/>
    <w:rsid w:val="0041425F"/>
    <w:rsid w:val="00420C5E"/>
    <w:rsid w:val="004222F9"/>
    <w:rsid w:val="00433884"/>
    <w:rsid w:val="004443FB"/>
    <w:rsid w:val="004477A1"/>
    <w:rsid w:val="00447ADA"/>
    <w:rsid w:val="00447C75"/>
    <w:rsid w:val="004530F7"/>
    <w:rsid w:val="00455E80"/>
    <w:rsid w:val="00457A31"/>
    <w:rsid w:val="004675BB"/>
    <w:rsid w:val="0046789B"/>
    <w:rsid w:val="0047389E"/>
    <w:rsid w:val="0047531F"/>
    <w:rsid w:val="00475FC4"/>
    <w:rsid w:val="004760F9"/>
    <w:rsid w:val="0048106C"/>
    <w:rsid w:val="00483492"/>
    <w:rsid w:val="00493B8C"/>
    <w:rsid w:val="004968C7"/>
    <w:rsid w:val="0049735D"/>
    <w:rsid w:val="004A1242"/>
    <w:rsid w:val="004A29DA"/>
    <w:rsid w:val="004A2EF3"/>
    <w:rsid w:val="004B6A8F"/>
    <w:rsid w:val="004C5DF9"/>
    <w:rsid w:val="004D1654"/>
    <w:rsid w:val="004D7411"/>
    <w:rsid w:val="004E2042"/>
    <w:rsid w:val="004E2E97"/>
    <w:rsid w:val="004E49DC"/>
    <w:rsid w:val="004F4C98"/>
    <w:rsid w:val="004F5A38"/>
    <w:rsid w:val="004F7DDF"/>
    <w:rsid w:val="00501F89"/>
    <w:rsid w:val="00505796"/>
    <w:rsid w:val="00505EA9"/>
    <w:rsid w:val="00506692"/>
    <w:rsid w:val="0052402E"/>
    <w:rsid w:val="005249A2"/>
    <w:rsid w:val="00525810"/>
    <w:rsid w:val="00527A75"/>
    <w:rsid w:val="00530E0B"/>
    <w:rsid w:val="005401D3"/>
    <w:rsid w:val="00554062"/>
    <w:rsid w:val="00557F0D"/>
    <w:rsid w:val="00557F9E"/>
    <w:rsid w:val="00562581"/>
    <w:rsid w:val="00562A37"/>
    <w:rsid w:val="00567A2E"/>
    <w:rsid w:val="0057108D"/>
    <w:rsid w:val="005722E1"/>
    <w:rsid w:val="005727A7"/>
    <w:rsid w:val="00575F49"/>
    <w:rsid w:val="005775C7"/>
    <w:rsid w:val="005904AC"/>
    <w:rsid w:val="005A07E7"/>
    <w:rsid w:val="005A124D"/>
    <w:rsid w:val="005A1E31"/>
    <w:rsid w:val="005A56B7"/>
    <w:rsid w:val="005B0F26"/>
    <w:rsid w:val="005C0DCB"/>
    <w:rsid w:val="005C1D5B"/>
    <w:rsid w:val="005C5EE2"/>
    <w:rsid w:val="005D1CFF"/>
    <w:rsid w:val="005D5E92"/>
    <w:rsid w:val="005E3BAE"/>
    <w:rsid w:val="005E6720"/>
    <w:rsid w:val="005E6C37"/>
    <w:rsid w:val="005E769A"/>
    <w:rsid w:val="005F5E5A"/>
    <w:rsid w:val="005F6261"/>
    <w:rsid w:val="005F62FC"/>
    <w:rsid w:val="0060043C"/>
    <w:rsid w:val="00601D1F"/>
    <w:rsid w:val="0061241B"/>
    <w:rsid w:val="00627614"/>
    <w:rsid w:val="00627DAC"/>
    <w:rsid w:val="00627E88"/>
    <w:rsid w:val="00627FD0"/>
    <w:rsid w:val="0063035D"/>
    <w:rsid w:val="006350CB"/>
    <w:rsid w:val="00643AE9"/>
    <w:rsid w:val="00647707"/>
    <w:rsid w:val="00650BB0"/>
    <w:rsid w:val="00650ED3"/>
    <w:rsid w:val="0065264B"/>
    <w:rsid w:val="0066167F"/>
    <w:rsid w:val="00665420"/>
    <w:rsid w:val="0066543A"/>
    <w:rsid w:val="0066732B"/>
    <w:rsid w:val="00670B25"/>
    <w:rsid w:val="006725A2"/>
    <w:rsid w:val="00673558"/>
    <w:rsid w:val="006758CE"/>
    <w:rsid w:val="00680D48"/>
    <w:rsid w:val="00693772"/>
    <w:rsid w:val="006950CE"/>
    <w:rsid w:val="006A3EF0"/>
    <w:rsid w:val="006A77DD"/>
    <w:rsid w:val="006C1A3E"/>
    <w:rsid w:val="006C267F"/>
    <w:rsid w:val="006C26C9"/>
    <w:rsid w:val="006C6DB4"/>
    <w:rsid w:val="006C7FCD"/>
    <w:rsid w:val="006D0E34"/>
    <w:rsid w:val="006D45D4"/>
    <w:rsid w:val="006D52D4"/>
    <w:rsid w:val="006D5905"/>
    <w:rsid w:val="006F7BEF"/>
    <w:rsid w:val="00705419"/>
    <w:rsid w:val="007121D3"/>
    <w:rsid w:val="00720B31"/>
    <w:rsid w:val="00722348"/>
    <w:rsid w:val="0072590D"/>
    <w:rsid w:val="00725FCC"/>
    <w:rsid w:val="007277FD"/>
    <w:rsid w:val="007338C1"/>
    <w:rsid w:val="00734F53"/>
    <w:rsid w:val="00736E05"/>
    <w:rsid w:val="0073730D"/>
    <w:rsid w:val="007373AF"/>
    <w:rsid w:val="00741325"/>
    <w:rsid w:val="0074211C"/>
    <w:rsid w:val="0074333B"/>
    <w:rsid w:val="0074359B"/>
    <w:rsid w:val="0074477C"/>
    <w:rsid w:val="007460B3"/>
    <w:rsid w:val="0075400D"/>
    <w:rsid w:val="00755A04"/>
    <w:rsid w:val="007562EC"/>
    <w:rsid w:val="00762B5F"/>
    <w:rsid w:val="0076601A"/>
    <w:rsid w:val="00772462"/>
    <w:rsid w:val="00780BD0"/>
    <w:rsid w:val="00792CEB"/>
    <w:rsid w:val="007955F3"/>
    <w:rsid w:val="00796028"/>
    <w:rsid w:val="00797683"/>
    <w:rsid w:val="007A2C10"/>
    <w:rsid w:val="007A54D3"/>
    <w:rsid w:val="007A64EC"/>
    <w:rsid w:val="007A68A2"/>
    <w:rsid w:val="007A76C9"/>
    <w:rsid w:val="007B1331"/>
    <w:rsid w:val="007B30A0"/>
    <w:rsid w:val="007B57F4"/>
    <w:rsid w:val="007C0A2B"/>
    <w:rsid w:val="007C3244"/>
    <w:rsid w:val="007C33C5"/>
    <w:rsid w:val="007C54E7"/>
    <w:rsid w:val="007D2D28"/>
    <w:rsid w:val="007D79A1"/>
    <w:rsid w:val="007E2823"/>
    <w:rsid w:val="007E747E"/>
    <w:rsid w:val="007F1F0F"/>
    <w:rsid w:val="007F2EB3"/>
    <w:rsid w:val="007F54FA"/>
    <w:rsid w:val="007F7F77"/>
    <w:rsid w:val="00810952"/>
    <w:rsid w:val="00810EEF"/>
    <w:rsid w:val="00811214"/>
    <w:rsid w:val="0081362D"/>
    <w:rsid w:val="00814534"/>
    <w:rsid w:val="008178DE"/>
    <w:rsid w:val="00823C46"/>
    <w:rsid w:val="00827B34"/>
    <w:rsid w:val="0083055E"/>
    <w:rsid w:val="00831C45"/>
    <w:rsid w:val="00831C4B"/>
    <w:rsid w:val="00834DB6"/>
    <w:rsid w:val="00841B42"/>
    <w:rsid w:val="00844483"/>
    <w:rsid w:val="00850127"/>
    <w:rsid w:val="00861DFE"/>
    <w:rsid w:val="0086204C"/>
    <w:rsid w:val="00862433"/>
    <w:rsid w:val="0088414A"/>
    <w:rsid w:val="00884A14"/>
    <w:rsid w:val="008A512A"/>
    <w:rsid w:val="008B22DE"/>
    <w:rsid w:val="008C1090"/>
    <w:rsid w:val="008C3101"/>
    <w:rsid w:val="008C682A"/>
    <w:rsid w:val="008D01BC"/>
    <w:rsid w:val="008D154A"/>
    <w:rsid w:val="008D165F"/>
    <w:rsid w:val="008D351A"/>
    <w:rsid w:val="008D5922"/>
    <w:rsid w:val="008D74D1"/>
    <w:rsid w:val="008E1305"/>
    <w:rsid w:val="008E420B"/>
    <w:rsid w:val="008E5876"/>
    <w:rsid w:val="008E6BD6"/>
    <w:rsid w:val="008E6EFD"/>
    <w:rsid w:val="008E7E52"/>
    <w:rsid w:val="008F49AD"/>
    <w:rsid w:val="00902A8C"/>
    <w:rsid w:val="00907756"/>
    <w:rsid w:val="00912B53"/>
    <w:rsid w:val="009205FE"/>
    <w:rsid w:val="00921F36"/>
    <w:rsid w:val="00922ED6"/>
    <w:rsid w:val="00923950"/>
    <w:rsid w:val="009255F9"/>
    <w:rsid w:val="00930EDF"/>
    <w:rsid w:val="009316A0"/>
    <w:rsid w:val="00933B79"/>
    <w:rsid w:val="009375B5"/>
    <w:rsid w:val="00940A73"/>
    <w:rsid w:val="00942698"/>
    <w:rsid w:val="0094316D"/>
    <w:rsid w:val="00945338"/>
    <w:rsid w:val="00953F9E"/>
    <w:rsid w:val="009566C6"/>
    <w:rsid w:val="00957963"/>
    <w:rsid w:val="00962567"/>
    <w:rsid w:val="00966B0C"/>
    <w:rsid w:val="009927FF"/>
    <w:rsid w:val="009949DF"/>
    <w:rsid w:val="00996F1A"/>
    <w:rsid w:val="009A27AE"/>
    <w:rsid w:val="009A7F42"/>
    <w:rsid w:val="009B04C6"/>
    <w:rsid w:val="009B27F6"/>
    <w:rsid w:val="009B6EA2"/>
    <w:rsid w:val="009B7797"/>
    <w:rsid w:val="009D09C3"/>
    <w:rsid w:val="009D48CD"/>
    <w:rsid w:val="009D5F09"/>
    <w:rsid w:val="009E1B04"/>
    <w:rsid w:val="009E4276"/>
    <w:rsid w:val="009E63E0"/>
    <w:rsid w:val="009E698F"/>
    <w:rsid w:val="009F2604"/>
    <w:rsid w:val="009F41C7"/>
    <w:rsid w:val="00A034F6"/>
    <w:rsid w:val="00A0535F"/>
    <w:rsid w:val="00A16536"/>
    <w:rsid w:val="00A24D37"/>
    <w:rsid w:val="00A26135"/>
    <w:rsid w:val="00A304AC"/>
    <w:rsid w:val="00A33E76"/>
    <w:rsid w:val="00A4038A"/>
    <w:rsid w:val="00A44CB2"/>
    <w:rsid w:val="00A474AB"/>
    <w:rsid w:val="00A478F1"/>
    <w:rsid w:val="00A52A2A"/>
    <w:rsid w:val="00A57B2C"/>
    <w:rsid w:val="00A60507"/>
    <w:rsid w:val="00A61620"/>
    <w:rsid w:val="00A66A2E"/>
    <w:rsid w:val="00A7219E"/>
    <w:rsid w:val="00A77E8B"/>
    <w:rsid w:val="00A83A2D"/>
    <w:rsid w:val="00A84435"/>
    <w:rsid w:val="00AA1F8D"/>
    <w:rsid w:val="00AA4E52"/>
    <w:rsid w:val="00AA5AF9"/>
    <w:rsid w:val="00AA6E8A"/>
    <w:rsid w:val="00AB3A05"/>
    <w:rsid w:val="00AB5149"/>
    <w:rsid w:val="00AB7224"/>
    <w:rsid w:val="00AD08FC"/>
    <w:rsid w:val="00AD3269"/>
    <w:rsid w:val="00AD4F5F"/>
    <w:rsid w:val="00AD6834"/>
    <w:rsid w:val="00AE0653"/>
    <w:rsid w:val="00AE3256"/>
    <w:rsid w:val="00AF1336"/>
    <w:rsid w:val="00AF40E3"/>
    <w:rsid w:val="00AF5A50"/>
    <w:rsid w:val="00AF70EF"/>
    <w:rsid w:val="00AF7D05"/>
    <w:rsid w:val="00B024C1"/>
    <w:rsid w:val="00B0441D"/>
    <w:rsid w:val="00B10552"/>
    <w:rsid w:val="00B14E8A"/>
    <w:rsid w:val="00B21D29"/>
    <w:rsid w:val="00B21D9C"/>
    <w:rsid w:val="00B41636"/>
    <w:rsid w:val="00B50287"/>
    <w:rsid w:val="00B51BA4"/>
    <w:rsid w:val="00B52E0B"/>
    <w:rsid w:val="00B5481D"/>
    <w:rsid w:val="00B60E5D"/>
    <w:rsid w:val="00B62B2B"/>
    <w:rsid w:val="00B6391C"/>
    <w:rsid w:val="00B63BF7"/>
    <w:rsid w:val="00B6492D"/>
    <w:rsid w:val="00B75B1E"/>
    <w:rsid w:val="00B93F91"/>
    <w:rsid w:val="00BA2CC3"/>
    <w:rsid w:val="00BA7BE1"/>
    <w:rsid w:val="00BB3A1A"/>
    <w:rsid w:val="00BB3FD1"/>
    <w:rsid w:val="00BB45D7"/>
    <w:rsid w:val="00BB4EB9"/>
    <w:rsid w:val="00BC3F85"/>
    <w:rsid w:val="00BC4E62"/>
    <w:rsid w:val="00BD0009"/>
    <w:rsid w:val="00BD0407"/>
    <w:rsid w:val="00BD342F"/>
    <w:rsid w:val="00BD478D"/>
    <w:rsid w:val="00BE483B"/>
    <w:rsid w:val="00BE609B"/>
    <w:rsid w:val="00BF68FD"/>
    <w:rsid w:val="00BF7C3C"/>
    <w:rsid w:val="00C005DF"/>
    <w:rsid w:val="00C06945"/>
    <w:rsid w:val="00C07930"/>
    <w:rsid w:val="00C10CBE"/>
    <w:rsid w:val="00C10E8F"/>
    <w:rsid w:val="00C146CE"/>
    <w:rsid w:val="00C229E9"/>
    <w:rsid w:val="00C23FA1"/>
    <w:rsid w:val="00C27C65"/>
    <w:rsid w:val="00C3554A"/>
    <w:rsid w:val="00C452DB"/>
    <w:rsid w:val="00C57498"/>
    <w:rsid w:val="00C628B3"/>
    <w:rsid w:val="00C634FE"/>
    <w:rsid w:val="00C71BAF"/>
    <w:rsid w:val="00C82701"/>
    <w:rsid w:val="00C8283D"/>
    <w:rsid w:val="00C82987"/>
    <w:rsid w:val="00C947B0"/>
    <w:rsid w:val="00C95B28"/>
    <w:rsid w:val="00C95E2D"/>
    <w:rsid w:val="00C96AD6"/>
    <w:rsid w:val="00CA134A"/>
    <w:rsid w:val="00CB1E18"/>
    <w:rsid w:val="00CB7898"/>
    <w:rsid w:val="00CC0817"/>
    <w:rsid w:val="00CC4985"/>
    <w:rsid w:val="00CD1019"/>
    <w:rsid w:val="00CE41A9"/>
    <w:rsid w:val="00CF2779"/>
    <w:rsid w:val="00CF5E46"/>
    <w:rsid w:val="00CF6457"/>
    <w:rsid w:val="00D04715"/>
    <w:rsid w:val="00D07E84"/>
    <w:rsid w:val="00D22AE3"/>
    <w:rsid w:val="00D3057F"/>
    <w:rsid w:val="00D339D4"/>
    <w:rsid w:val="00D34811"/>
    <w:rsid w:val="00D34FBE"/>
    <w:rsid w:val="00D43764"/>
    <w:rsid w:val="00D43BF3"/>
    <w:rsid w:val="00D45F5E"/>
    <w:rsid w:val="00D5155C"/>
    <w:rsid w:val="00D52E72"/>
    <w:rsid w:val="00D5343B"/>
    <w:rsid w:val="00D53C09"/>
    <w:rsid w:val="00D56A82"/>
    <w:rsid w:val="00D572D3"/>
    <w:rsid w:val="00D616DA"/>
    <w:rsid w:val="00D6614C"/>
    <w:rsid w:val="00D73029"/>
    <w:rsid w:val="00D76F10"/>
    <w:rsid w:val="00D8106A"/>
    <w:rsid w:val="00D8159D"/>
    <w:rsid w:val="00D81992"/>
    <w:rsid w:val="00D82EAF"/>
    <w:rsid w:val="00D864B1"/>
    <w:rsid w:val="00DA23CD"/>
    <w:rsid w:val="00DA6455"/>
    <w:rsid w:val="00DB087D"/>
    <w:rsid w:val="00DB120E"/>
    <w:rsid w:val="00DB35DF"/>
    <w:rsid w:val="00DB4388"/>
    <w:rsid w:val="00DC52A0"/>
    <w:rsid w:val="00DD0C0B"/>
    <w:rsid w:val="00DD1B67"/>
    <w:rsid w:val="00DD4FAD"/>
    <w:rsid w:val="00DE39BC"/>
    <w:rsid w:val="00DE4314"/>
    <w:rsid w:val="00DE5CF2"/>
    <w:rsid w:val="00DF7A9B"/>
    <w:rsid w:val="00E02F9D"/>
    <w:rsid w:val="00E0423D"/>
    <w:rsid w:val="00E04909"/>
    <w:rsid w:val="00E07A1F"/>
    <w:rsid w:val="00E118AA"/>
    <w:rsid w:val="00E12E5B"/>
    <w:rsid w:val="00E13394"/>
    <w:rsid w:val="00E13460"/>
    <w:rsid w:val="00E20697"/>
    <w:rsid w:val="00E21A8F"/>
    <w:rsid w:val="00E21ECC"/>
    <w:rsid w:val="00E23EF9"/>
    <w:rsid w:val="00E25F23"/>
    <w:rsid w:val="00E26084"/>
    <w:rsid w:val="00E320DF"/>
    <w:rsid w:val="00E32902"/>
    <w:rsid w:val="00E34B4D"/>
    <w:rsid w:val="00E373B2"/>
    <w:rsid w:val="00E4320A"/>
    <w:rsid w:val="00E5006B"/>
    <w:rsid w:val="00E50916"/>
    <w:rsid w:val="00E512B8"/>
    <w:rsid w:val="00E5616C"/>
    <w:rsid w:val="00E609EA"/>
    <w:rsid w:val="00E625E6"/>
    <w:rsid w:val="00E64E3B"/>
    <w:rsid w:val="00E723FD"/>
    <w:rsid w:val="00E75091"/>
    <w:rsid w:val="00E7599F"/>
    <w:rsid w:val="00E77FD3"/>
    <w:rsid w:val="00E810A2"/>
    <w:rsid w:val="00E81A7E"/>
    <w:rsid w:val="00E8394C"/>
    <w:rsid w:val="00E83D19"/>
    <w:rsid w:val="00E86331"/>
    <w:rsid w:val="00E940B0"/>
    <w:rsid w:val="00E94E04"/>
    <w:rsid w:val="00E9652B"/>
    <w:rsid w:val="00EA54AF"/>
    <w:rsid w:val="00EB294C"/>
    <w:rsid w:val="00EB4393"/>
    <w:rsid w:val="00EB60C9"/>
    <w:rsid w:val="00EB7CFD"/>
    <w:rsid w:val="00EC1285"/>
    <w:rsid w:val="00EC35D0"/>
    <w:rsid w:val="00EC602C"/>
    <w:rsid w:val="00ED083E"/>
    <w:rsid w:val="00ED1B59"/>
    <w:rsid w:val="00ED40A5"/>
    <w:rsid w:val="00ED5C79"/>
    <w:rsid w:val="00EE0D7B"/>
    <w:rsid w:val="00EE544A"/>
    <w:rsid w:val="00EF0DA0"/>
    <w:rsid w:val="00EF6EC8"/>
    <w:rsid w:val="00F03877"/>
    <w:rsid w:val="00F04D4E"/>
    <w:rsid w:val="00F15F4C"/>
    <w:rsid w:val="00F21F50"/>
    <w:rsid w:val="00F23668"/>
    <w:rsid w:val="00F325D0"/>
    <w:rsid w:val="00F33223"/>
    <w:rsid w:val="00F333B1"/>
    <w:rsid w:val="00F35AE9"/>
    <w:rsid w:val="00F35D5F"/>
    <w:rsid w:val="00F36D00"/>
    <w:rsid w:val="00F53A01"/>
    <w:rsid w:val="00F67753"/>
    <w:rsid w:val="00F738CB"/>
    <w:rsid w:val="00F76A96"/>
    <w:rsid w:val="00F853AB"/>
    <w:rsid w:val="00FC074D"/>
    <w:rsid w:val="00FC4054"/>
    <w:rsid w:val="00FD1B92"/>
    <w:rsid w:val="00FD380B"/>
    <w:rsid w:val="00FD5730"/>
    <w:rsid w:val="00FE3167"/>
    <w:rsid w:val="00FE4BF8"/>
    <w:rsid w:val="00FE6452"/>
    <w:rsid w:val="00FE72FB"/>
    <w:rsid w:val="00FF3324"/>
    <w:rsid w:val="00FF3FD6"/>
    <w:rsid w:val="00FF40C5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2D39"/>
  <w15:chartTrackingRefBased/>
  <w15:docId w15:val="{98C2B36E-7667-4832-8D6A-EA2B2984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4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4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6E8A"/>
    <w:pPr>
      <w:ind w:left="720"/>
      <w:contextualSpacing/>
    </w:pPr>
  </w:style>
  <w:style w:type="table" w:styleId="TableGrid">
    <w:name w:val="Table Grid"/>
    <w:basedOn w:val="TableNormal"/>
    <w:uiPriority w:val="39"/>
    <w:rsid w:val="008E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675"/>
  </w:style>
  <w:style w:type="paragraph" w:styleId="Footer">
    <w:name w:val="footer"/>
    <w:basedOn w:val="Normal"/>
    <w:link w:val="FooterChar"/>
    <w:uiPriority w:val="99"/>
    <w:unhideWhenUsed/>
    <w:rsid w:val="0014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68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81579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9646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1465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10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79444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05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23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129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246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41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064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morrisholmber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morrisholmbe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Taylor</dc:creator>
  <cp:keywords/>
  <dc:description/>
  <cp:lastModifiedBy>Eric Holmberg</cp:lastModifiedBy>
  <cp:revision>3</cp:revision>
  <cp:lastPrinted>2024-01-27T16:39:00Z</cp:lastPrinted>
  <dcterms:created xsi:type="dcterms:W3CDTF">2024-02-06T15:44:00Z</dcterms:created>
  <dcterms:modified xsi:type="dcterms:W3CDTF">2024-02-06T15:45:00Z</dcterms:modified>
</cp:coreProperties>
</file>